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D5" w:rsidRPr="00E671D5" w:rsidRDefault="009A663D" w:rsidP="009B2F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kamer </w:t>
      </w:r>
      <w:r w:rsidR="00766E6B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233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</w:t>
      </w:r>
      <w:r w:rsidR="00E671D5"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ulicy Polnej</w:t>
      </w:r>
      <w:r w:rsidR="004D0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Chrzanowskiego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Polna i Iłżecka rejon Zespołu Szkół Nr 4 przy ul Mickiewicza 1.</w:t>
      </w:r>
    </w:p>
    <w:p w:rsidR="00F930CA" w:rsidRDefault="00E671D5" w:rsidP="009D4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0CA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Polna i Radwana</w:t>
      </w:r>
    </w:p>
    <w:p w:rsidR="00E671D5" w:rsidRPr="00F930CA" w:rsidRDefault="00E671D5" w:rsidP="009D4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0CA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Aleja 3-Maja i Kilińskiego</w:t>
      </w:r>
    </w:p>
    <w:p w:rsidR="00F930CA" w:rsidRDefault="00E671D5" w:rsidP="00215D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przy skrzyżowaniu ulic Okólna i </w:t>
      </w:r>
      <w:proofErr w:type="spellStart"/>
      <w:r w:rsidRPr="00F930CA">
        <w:rPr>
          <w:rFonts w:ascii="Times New Roman" w:eastAsia="Times New Roman" w:hAnsi="Times New Roman" w:cs="Times New Roman"/>
          <w:sz w:val="24"/>
          <w:szCs w:val="24"/>
          <w:lang w:eastAsia="pl-PL"/>
        </w:rPr>
        <w:t>Denkowska</w:t>
      </w:r>
      <w:proofErr w:type="spellEnd"/>
      <w:r w:rsidRPr="00F93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671D5" w:rsidRPr="00F930CA" w:rsidRDefault="00E671D5" w:rsidP="00215D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0CA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Rondzie Solidarności.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Górzysta i Kościelna.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11 Listopada i Chrzanowskiego.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Sienkiewicza i Żeromskiego.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stacjonarna przy szkole PSP Nr 5.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szkole PSP Nr 5.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boisku ,,</w:t>
      </w:r>
      <w:proofErr w:type="spellStart"/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Orlik”na</w:t>
      </w:r>
      <w:proofErr w:type="spellEnd"/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osiedlu Ogrody.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ulicy Polna 3.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ulicy Radwana 11.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bloku osiedle Ogrody 32.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stacjonarna przy szkole PSP Nr 5.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ulicy Chrzanowskiego obok sklepu spożywczego.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ulicy Świętokrzyska 22.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przy skrzyżowaniu ulic </w:t>
      </w:r>
      <w:proofErr w:type="spellStart"/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Siennieńskiej</w:t>
      </w:r>
      <w:proofErr w:type="spellEnd"/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Jana Pawła II.</w:t>
      </w:r>
    </w:p>
    <w:p w:rsidR="00DF1EEA" w:rsidRDefault="00E671D5" w:rsidP="00C77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EEA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Radwana i Bałtowska</w:t>
      </w:r>
    </w:p>
    <w:p w:rsidR="00E671D5" w:rsidRPr="00DF1EEA" w:rsidRDefault="00E671D5" w:rsidP="00C77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EEA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umieszczona na terenie osiedla Ogrody przy Niepublicznym Żłobku i Przedszkolu ,,Pajacyk”.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Rondzie Powstania Styczniowego.</w:t>
      </w:r>
    </w:p>
    <w:p w:rsidR="00E671D5" w:rsidRP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Jana Pawła II, Waryńskiego, Iłżeckiej.</w:t>
      </w:r>
    </w:p>
    <w:p w:rsid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Rondzie im. Republiki Ostrowieckiej.  </w:t>
      </w:r>
    </w:p>
    <w:p w:rsid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Polnej, Sienkiewicza.</w:t>
      </w:r>
    </w:p>
    <w:p w:rsidR="004758DB" w:rsidRDefault="004758DB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przy skrzyżowaniu ulic Mickiewicza, Sienkiewicza.</w:t>
      </w:r>
    </w:p>
    <w:p w:rsid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na terenie Targowiska Miejskiego.</w:t>
      </w:r>
    </w:p>
    <w:p w:rsid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w lokalizacji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Pumptrack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os. Pułanki</w:t>
      </w:r>
      <w:r w:rsidR="00AC7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(mobilna)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71D5" w:rsidRDefault="00E671D5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w lokalizacj</w:t>
      </w:r>
      <w:r w:rsidR="009B2FDC">
        <w:rPr>
          <w:rFonts w:ascii="Times New Roman" w:eastAsia="Times New Roman" w:hAnsi="Times New Roman" w:cs="Times New Roman"/>
          <w:sz w:val="24"/>
          <w:szCs w:val="24"/>
          <w:lang w:eastAsia="pl-PL"/>
        </w:rPr>
        <w:t>i Aleja Jana Pawła II 67.</w:t>
      </w:r>
    </w:p>
    <w:p w:rsidR="009B2FDC" w:rsidRPr="003638B6" w:rsidRDefault="009B2FDC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umieszczona na słupie oświetleniowym w rejonie </w:t>
      </w:r>
      <w:r w:rsidR="003638B6" w:rsidRPr="00363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Kształcenia Ustawicznego  ul. Sandomierska. </w:t>
      </w:r>
    </w:p>
    <w:p w:rsidR="009A663D" w:rsidRDefault="009A663D" w:rsidP="00E67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obrotowa w lokalizacji Skwer Honorowych Dawców Krwi.</w:t>
      </w:r>
    </w:p>
    <w:p w:rsidR="00AC7E72" w:rsidRPr="00AC7E72" w:rsidRDefault="00AC7E72" w:rsidP="007118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w lokalizacji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os. Stawki 68.</w:t>
      </w:r>
    </w:p>
    <w:p w:rsidR="009B2FDC" w:rsidRDefault="009B2FDC" w:rsidP="009B2F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umieszczona na słupie oświetleniowym przy skrzyżowaniu ulic Iłżeckiej i </w:t>
      </w:r>
      <w:proofErr w:type="spellStart"/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Starokunowskiej</w:t>
      </w:r>
      <w:proofErr w:type="spellEnd"/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2FDC" w:rsidRPr="00E671D5" w:rsidRDefault="009B2FDC" w:rsidP="009B2F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stacjonarna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Park Miejski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,,Alejka 2”.</w:t>
      </w:r>
    </w:p>
    <w:p w:rsidR="009B2FDC" w:rsidRPr="00E671D5" w:rsidRDefault="009B2FDC" w:rsidP="009B2F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stacjonarna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 Miejski 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,,Małe Rondo”.</w:t>
      </w:r>
    </w:p>
    <w:p w:rsidR="009B2FDC" w:rsidRPr="00E671D5" w:rsidRDefault="009B2FDC" w:rsidP="009B2F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stacjonarna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Park Miejski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,,Muszla 2”.</w:t>
      </w:r>
    </w:p>
    <w:p w:rsidR="009B2FDC" w:rsidRPr="00E671D5" w:rsidRDefault="009B2FDC" w:rsidP="009B2F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stacjonarna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Park Miejski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,,Ogrodzenie Muszli 1”.</w:t>
      </w:r>
    </w:p>
    <w:p w:rsidR="009B2FDC" w:rsidRPr="00E671D5" w:rsidRDefault="009B2FDC" w:rsidP="009B2F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stacjonarna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 Miejski 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,,Ogrodzenie Muszli 2”.</w:t>
      </w:r>
    </w:p>
    <w:p w:rsidR="009B2FDC" w:rsidRPr="003638B6" w:rsidRDefault="009B2FDC" w:rsidP="00363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 Miejski 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,,Plac Zabaw 1</w:t>
      </w:r>
      <w:r w:rsidRPr="003638B6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F64331" w:rsidRPr="009A663D" w:rsidRDefault="009B2FDC" w:rsidP="009A6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obrotowa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Parki Miejski „</w:t>
      </w:r>
      <w:r w:rsidRPr="00E671D5">
        <w:rPr>
          <w:rFonts w:ascii="Times New Roman" w:eastAsia="Times New Roman" w:hAnsi="Times New Roman" w:cs="Times New Roman"/>
          <w:sz w:val="24"/>
          <w:szCs w:val="24"/>
          <w:lang w:eastAsia="pl-PL"/>
        </w:rPr>
        <w:t>Staw”</w:t>
      </w:r>
      <w:r w:rsidR="00ED57DF" w:rsidRPr="009A66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57DF" w:rsidRPr="00E671D5" w:rsidRDefault="00ED57DF" w:rsidP="00ED57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FDC" w:rsidRPr="00E671D5" w:rsidRDefault="009B2FDC" w:rsidP="009B2F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FDC" w:rsidRDefault="009B2FDC" w:rsidP="009B2F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FDC" w:rsidRPr="00E671D5" w:rsidRDefault="009B2FDC" w:rsidP="009B2FD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A2A" w:rsidRDefault="00B52A2A"/>
    <w:sectPr w:rsidR="00B5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A163E"/>
    <w:multiLevelType w:val="multilevel"/>
    <w:tmpl w:val="12BE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2384A"/>
    <w:multiLevelType w:val="multilevel"/>
    <w:tmpl w:val="81C286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D5"/>
    <w:rsid w:val="000C2B2E"/>
    <w:rsid w:val="00233401"/>
    <w:rsid w:val="003638B6"/>
    <w:rsid w:val="004758DB"/>
    <w:rsid w:val="004D0C44"/>
    <w:rsid w:val="005B6A6A"/>
    <w:rsid w:val="005F5B8A"/>
    <w:rsid w:val="00766E6B"/>
    <w:rsid w:val="009A663D"/>
    <w:rsid w:val="009B2FDC"/>
    <w:rsid w:val="00AC7E72"/>
    <w:rsid w:val="00B52A2A"/>
    <w:rsid w:val="00DF1EEA"/>
    <w:rsid w:val="00E671D5"/>
    <w:rsid w:val="00ED57DF"/>
    <w:rsid w:val="00F64331"/>
    <w:rsid w:val="00F87791"/>
    <w:rsid w:val="00F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2187D-FDDA-4B95-9B83-CD76515B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671D5"/>
    <w:rPr>
      <w:b/>
      <w:bCs/>
    </w:rPr>
  </w:style>
  <w:style w:type="character" w:customStyle="1" w:styleId="dkeal">
    <w:name w:val="dkeal"/>
    <w:basedOn w:val="Domylnaczcionkaakapitu"/>
    <w:rsid w:val="00E6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Kierownicy</dc:creator>
  <cp:keywords/>
  <dc:description/>
  <cp:lastModifiedBy>Małgorzata Chrzanowska</cp:lastModifiedBy>
  <cp:revision>2</cp:revision>
  <dcterms:created xsi:type="dcterms:W3CDTF">2025-06-12T07:24:00Z</dcterms:created>
  <dcterms:modified xsi:type="dcterms:W3CDTF">2025-06-12T07:24:00Z</dcterms:modified>
</cp:coreProperties>
</file>