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E31" w:rsidRPr="00BE3E31" w:rsidRDefault="00BE3E31" w:rsidP="00BE3E31">
      <w:pPr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Cs/>
          <w:sz w:val="24"/>
          <w:szCs w:val="26"/>
          <w:lang w:eastAsia="pl-PL"/>
        </w:rPr>
      </w:pPr>
      <w:bookmarkStart w:id="0" w:name="_GoBack"/>
      <w:bookmarkEnd w:id="0"/>
      <w:r w:rsidRPr="00BE3E31">
        <w:rPr>
          <w:rFonts w:ascii="Times New Roman" w:eastAsiaTheme="majorEastAsia" w:hAnsi="Times New Roman" w:cs="Times New Roman"/>
          <w:b/>
          <w:bCs/>
          <w:sz w:val="26"/>
          <w:szCs w:val="26"/>
          <w:lang w:eastAsia="pl-PL"/>
        </w:rPr>
        <w:t>Protokół</w:t>
      </w:r>
    </w:p>
    <w:p w:rsidR="00BE3E31" w:rsidRPr="00BE3E31" w:rsidRDefault="00BE3E31" w:rsidP="00BE3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E3E3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przeprowadzonego postępowania o zamówienie publiczne o wartości </w:t>
      </w:r>
      <w:r w:rsidRPr="00BE3E3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BE3E3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od 10.000,00 zł  do 130.000,00 zł</w:t>
      </w:r>
    </w:p>
    <w:p w:rsidR="00BE3E31" w:rsidRPr="00BE3E31" w:rsidRDefault="00BE3E31" w:rsidP="00BE3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E3E31" w:rsidRPr="00BE3E31" w:rsidRDefault="00BE3E31" w:rsidP="00BE3E3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E3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Przedmiot zamówienia: </w:t>
      </w:r>
      <w:r>
        <w:rPr>
          <w:rFonts w:ascii="Times New Roman" w:hAnsi="Times New Roman" w:cs="Times New Roman"/>
          <w:b/>
          <w:sz w:val="24"/>
          <w:szCs w:val="24"/>
        </w:rPr>
        <w:t>Zakup i wymiana 6 kamer monitoringu miejskiego.</w:t>
      </w:r>
    </w:p>
    <w:p w:rsidR="00BE3E31" w:rsidRPr="00BE3E31" w:rsidRDefault="00BE3E31" w:rsidP="00BE3E3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E3E3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Wartość szacunkowa zamówienia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60</w:t>
      </w:r>
      <w:r w:rsidRPr="00BE3E3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.000,00 zł</w:t>
      </w:r>
      <w:r w:rsidRPr="00BE3E3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(brutto) ustalona w oparciu </w:t>
      </w:r>
      <w:r w:rsidRPr="00BE3E3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o przeprowadzone rozeznanie cenowe i telefoniczne negocjacje z wybranymi potencjalnymi wykonawcami.</w:t>
      </w:r>
    </w:p>
    <w:p w:rsidR="00BE3E31" w:rsidRPr="00BE3E31" w:rsidRDefault="00BE3E31" w:rsidP="00BE3E3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E3E3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Środki na realizację zamówienia są zabezpieczone w budżecie Straży Miejskiej </w:t>
      </w:r>
      <w:proofErr w:type="spellStart"/>
      <w:r w:rsidRPr="00BE3E31">
        <w:rPr>
          <w:rFonts w:ascii="Times New Roman" w:eastAsia="Times New Roman" w:hAnsi="Times New Roman" w:cs="Times New Roman"/>
          <w:sz w:val="24"/>
          <w:szCs w:val="20"/>
          <w:lang w:eastAsia="pl-PL"/>
        </w:rPr>
        <w:t>poz</w:t>
      </w:r>
      <w:proofErr w:type="spellEnd"/>
      <w:r w:rsidRPr="00BE3E3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</w:t>
      </w:r>
      <w:r w:rsidRPr="00BE3E3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606</w:t>
      </w:r>
    </w:p>
    <w:p w:rsidR="00BE3E31" w:rsidRPr="00BE3E31" w:rsidRDefault="00BE3E31" w:rsidP="00BE3E31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E3E3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Zgodę na realizację zamówienia wyraził Komendant Straży Miejskiej w dniu  </w:t>
      </w:r>
      <w:r w:rsidRPr="00BE3E3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BC058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 lipca</w:t>
      </w:r>
      <w:r w:rsidRPr="00BE3E3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2022 r.</w:t>
      </w:r>
    </w:p>
    <w:p w:rsidR="00BE3E31" w:rsidRPr="00BE3E31" w:rsidRDefault="00BE3E31" w:rsidP="00BE3E31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E3E3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Zapytanie ofertowe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umieszczono</w:t>
      </w:r>
      <w:r w:rsidRPr="00BE3E3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E3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lipca</w:t>
      </w:r>
      <w:r w:rsidRPr="00BE3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2022 r. o godz. 10.00</w:t>
      </w:r>
      <w:r w:rsidRPr="00BE3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tablicy ogłoszeń w siedzibie Straży Miejskiej w Ostrowcu Św. na ul. Świętokrzyskiej 22, oraz zamieszczono w Biuletynie Informacji Publicznej Komendy Straży Miejskiej </w:t>
      </w:r>
      <w:r w:rsidRPr="00BE3E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Ostrowcu Św. </w:t>
      </w:r>
      <w:hyperlink r:id="rId8" w:history="1">
        <w:r w:rsidRPr="00BE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www.sm-ostrowiec.4bip.pl</w:t>
        </w:r>
      </w:hyperlink>
      <w:r w:rsidRPr="00BE3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3E31" w:rsidRPr="00BE3E31" w:rsidRDefault="00BE3E31" w:rsidP="00BE3E3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E3E31">
        <w:rPr>
          <w:rFonts w:ascii="Times New Roman" w:eastAsia="Times New Roman" w:hAnsi="Times New Roman" w:cs="Times New Roman"/>
          <w:sz w:val="24"/>
          <w:szCs w:val="20"/>
          <w:lang w:eastAsia="pl-PL"/>
        </w:rPr>
        <w:t>W oznaczonym terminie oferty złożyli następujący wykonawcy: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2409"/>
        <w:gridCol w:w="1767"/>
      </w:tblGrid>
      <w:tr w:rsidR="00BE3E31" w:rsidRPr="00BE3E31" w:rsidTr="00BE3E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31" w:rsidRPr="00BE3E31" w:rsidRDefault="00BE3E31" w:rsidP="00BE3E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3E31">
              <w:rPr>
                <w:rFonts w:ascii="Times New Roman" w:eastAsia="Times New Roman" w:hAnsi="Times New Roman" w:cs="Times New Roman"/>
                <w:sz w:val="24"/>
                <w:szCs w:val="20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31" w:rsidRPr="00BE3E31" w:rsidRDefault="00BE3E31" w:rsidP="00BE3E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3E31">
              <w:rPr>
                <w:rFonts w:ascii="Times New Roman" w:eastAsia="Times New Roman" w:hAnsi="Times New Roman" w:cs="Times New Roman"/>
                <w:sz w:val="24"/>
                <w:szCs w:val="20"/>
              </w:rPr>
              <w:t>Nazwa i adres wykonawcy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31" w:rsidRPr="00BE3E31" w:rsidRDefault="00BE3E31" w:rsidP="00BE3E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3E3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Cena brutto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31" w:rsidRPr="00BE3E31" w:rsidRDefault="00BE3E31" w:rsidP="00BE3E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3E31">
              <w:rPr>
                <w:rFonts w:ascii="Times New Roman" w:eastAsia="Times New Roman" w:hAnsi="Times New Roman" w:cs="Times New Roman"/>
                <w:sz w:val="24"/>
                <w:szCs w:val="20"/>
              </w:rPr>
              <w:t>Uwagi</w:t>
            </w:r>
          </w:p>
        </w:tc>
      </w:tr>
      <w:tr w:rsidR="00BE3E31" w:rsidRPr="00BE3E31" w:rsidTr="00BE3E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31" w:rsidRPr="00BE3E31" w:rsidRDefault="00BE3E31" w:rsidP="00BE3E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3E31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31" w:rsidRDefault="00BE3E31" w:rsidP="00BE3E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Elektron-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tech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Michał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Goński</w:t>
            </w:r>
            <w:proofErr w:type="spellEnd"/>
          </w:p>
          <w:p w:rsidR="00BE3E31" w:rsidRDefault="00BE3E31" w:rsidP="00BE3E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Ul. Olszańska 6 39-340 Padew Narodowa</w:t>
            </w:r>
          </w:p>
          <w:p w:rsidR="00BE3E31" w:rsidRPr="00BE3E31" w:rsidRDefault="00BE3E31" w:rsidP="00BE3E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31" w:rsidRPr="00BE3E31" w:rsidRDefault="00BE3E31" w:rsidP="00BE3E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E3E31" w:rsidRPr="00BE3E31" w:rsidRDefault="00BE3E31" w:rsidP="00BE3E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79 950</w:t>
            </w:r>
            <w:r w:rsidRPr="00BE3E3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,00 zł</w:t>
            </w:r>
            <w:r w:rsidR="00BC058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31" w:rsidRPr="00BE3E31" w:rsidRDefault="00BE3E31" w:rsidP="00BE3E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E3E31" w:rsidRPr="00BE3E31" w:rsidRDefault="00BE3E31" w:rsidP="00BE3E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3E31">
              <w:rPr>
                <w:rFonts w:ascii="Times New Roman" w:eastAsia="Times New Roman" w:hAnsi="Times New Roman" w:cs="Times New Roman"/>
                <w:sz w:val="24"/>
                <w:szCs w:val="20"/>
              </w:rPr>
              <w:t>b/u</w:t>
            </w:r>
          </w:p>
        </w:tc>
      </w:tr>
      <w:tr w:rsidR="00BE3E31" w:rsidRPr="00BE3E31" w:rsidTr="00BE3E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31" w:rsidRPr="00BE3E31" w:rsidRDefault="00BE3E31" w:rsidP="00BE3E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31" w:rsidRPr="00BE3E31" w:rsidRDefault="00BE3E31" w:rsidP="00BE3E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BE3E3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 xml:space="preserve">SECURION Sp. z </w:t>
            </w:r>
            <w:proofErr w:type="spellStart"/>
            <w:r w:rsidRPr="00BE3E3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o.o</w:t>
            </w:r>
            <w:proofErr w:type="spellEnd"/>
            <w:r w:rsidRPr="00BE3E3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.</w:t>
            </w:r>
          </w:p>
          <w:p w:rsidR="00BE3E31" w:rsidRPr="00BE3E31" w:rsidRDefault="00BE3E31" w:rsidP="00BE3E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Wrońska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 xml:space="preserve"> 3c/49 20-327</w:t>
            </w:r>
            <w:r w:rsidR="00BC058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 xml:space="preserve"> Lublin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31" w:rsidRDefault="00BE3E31" w:rsidP="00BE3E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BC0587" w:rsidRPr="00BC0587" w:rsidRDefault="00BC0587" w:rsidP="00BE3E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BC058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 xml:space="preserve">59 000,00 </w:t>
            </w:r>
            <w:proofErr w:type="spellStart"/>
            <w:r w:rsidRPr="00BC058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zł</w:t>
            </w:r>
            <w:proofErr w:type="spellEnd"/>
            <w:r w:rsidRPr="00BC058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31" w:rsidRDefault="00BE3E31" w:rsidP="00BE3E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BC0587" w:rsidRPr="00BE3E31" w:rsidRDefault="00BC0587" w:rsidP="00BC05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b/u</w:t>
            </w:r>
          </w:p>
        </w:tc>
      </w:tr>
    </w:tbl>
    <w:p w:rsidR="00BE3E31" w:rsidRPr="00BE3E31" w:rsidRDefault="00BE3E31" w:rsidP="00BE3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</w:p>
    <w:p w:rsidR="00BE3E31" w:rsidRPr="00BC0587" w:rsidRDefault="00BE3E31" w:rsidP="00BC05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C058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wyniku rozpatrzenia ofert i negocjacji dodatkowych (jeśli miały miejsce) wybrano następującą ofertę:  </w:t>
      </w:r>
      <w:r w:rsidR="00BC0587" w:rsidRPr="00BC0587">
        <w:rPr>
          <w:rFonts w:ascii="Times New Roman" w:eastAsia="Times New Roman" w:hAnsi="Times New Roman" w:cs="Times New Roman"/>
          <w:b/>
          <w:sz w:val="24"/>
          <w:szCs w:val="20"/>
        </w:rPr>
        <w:t>SECURION Sp. z o.o. ul. Wrońska 3c/49,  20-327 Lublin</w:t>
      </w:r>
      <w:r w:rsidRPr="00BC058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C0587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BC0587" w:rsidRPr="00BC0587" w:rsidRDefault="00BE3E31" w:rsidP="00BC058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C058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Uzasadnienie wyboru: Wybrano ofertę </w:t>
      </w:r>
      <w:r w:rsidR="00BC0587" w:rsidRPr="00BC0587">
        <w:rPr>
          <w:rFonts w:ascii="Times New Roman" w:eastAsia="Times New Roman" w:hAnsi="Times New Roman" w:cs="Times New Roman"/>
          <w:b/>
          <w:sz w:val="24"/>
          <w:szCs w:val="20"/>
        </w:rPr>
        <w:t>SECURION Sp. z o.o.</w:t>
      </w:r>
      <w:r w:rsidR="00BC0587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BC0587" w:rsidRPr="00BC0587">
        <w:rPr>
          <w:rFonts w:ascii="Times New Roman" w:eastAsia="Times New Roman" w:hAnsi="Times New Roman" w:cs="Times New Roman"/>
          <w:sz w:val="24"/>
          <w:szCs w:val="20"/>
        </w:rPr>
        <w:t>z uwagi na</w:t>
      </w:r>
      <w:r w:rsidR="00BC0587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BC0587">
        <w:rPr>
          <w:rFonts w:ascii="Times New Roman" w:eastAsia="Times New Roman" w:hAnsi="Times New Roman" w:cs="Times New Roman"/>
          <w:sz w:val="24"/>
          <w:szCs w:val="20"/>
        </w:rPr>
        <w:t xml:space="preserve">spełnienie wymagań określonych w zapytaniu ofertowym i </w:t>
      </w:r>
      <w:r w:rsidR="00BC0587" w:rsidRPr="00BC0587">
        <w:rPr>
          <w:rFonts w:ascii="Times New Roman" w:eastAsia="Times New Roman" w:hAnsi="Times New Roman" w:cs="Times New Roman"/>
          <w:sz w:val="24"/>
          <w:szCs w:val="20"/>
        </w:rPr>
        <w:t>niższą cenę</w:t>
      </w:r>
      <w:r w:rsidR="00BC0587">
        <w:rPr>
          <w:rFonts w:ascii="Times New Roman" w:eastAsia="Times New Roman" w:hAnsi="Times New Roman" w:cs="Times New Roman"/>
          <w:sz w:val="24"/>
          <w:szCs w:val="20"/>
        </w:rPr>
        <w:t xml:space="preserve"> wykonania całości zamówienia.</w:t>
      </w:r>
    </w:p>
    <w:p w:rsidR="00BC0587" w:rsidRPr="00BE3E31" w:rsidRDefault="00BE3E31" w:rsidP="00BC0587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E3E31">
        <w:rPr>
          <w:rFonts w:ascii="Times New Roman" w:eastAsia="Times New Roman" w:hAnsi="Times New Roman" w:cs="Times New Roman"/>
          <w:sz w:val="24"/>
          <w:szCs w:val="20"/>
          <w:lang w:eastAsia="pl-PL"/>
        </w:rPr>
        <w:t>Podpisy osób uczestniczących w postępowaniu: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103"/>
        <w:gridCol w:w="2268"/>
      </w:tblGrid>
      <w:tr w:rsidR="00BE3E31" w:rsidRPr="00BE3E31" w:rsidTr="003122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31" w:rsidRPr="00BE3E31" w:rsidRDefault="00BE3E31" w:rsidP="00BE3E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3E31">
              <w:rPr>
                <w:rFonts w:ascii="Times New Roman" w:eastAsia="Times New Roman" w:hAnsi="Times New Roman" w:cs="Times New Roman"/>
                <w:sz w:val="24"/>
                <w:szCs w:val="20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31" w:rsidRPr="00BE3E31" w:rsidRDefault="00BE3E31" w:rsidP="00BE3E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3E31">
              <w:rPr>
                <w:rFonts w:ascii="Times New Roman" w:eastAsia="Times New Roman" w:hAnsi="Times New Roman" w:cs="Times New Roman"/>
                <w:sz w:val="24"/>
                <w:szCs w:val="20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31" w:rsidRPr="00BE3E31" w:rsidRDefault="00BE3E31" w:rsidP="00BE3E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3E31">
              <w:rPr>
                <w:rFonts w:ascii="Times New Roman" w:eastAsia="Times New Roman" w:hAnsi="Times New Roman" w:cs="Times New Roman"/>
                <w:sz w:val="24"/>
                <w:szCs w:val="20"/>
              </w:rPr>
              <w:t>Podpis</w:t>
            </w:r>
          </w:p>
        </w:tc>
      </w:tr>
      <w:tr w:rsidR="00BE3E31" w:rsidRPr="00BE3E31" w:rsidTr="003122F5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31" w:rsidRPr="00BE3E31" w:rsidRDefault="00BE3E31" w:rsidP="00BE3E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3E31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31" w:rsidRPr="00BE3E31" w:rsidRDefault="00DD6AD2" w:rsidP="00BE3E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Andrzej Kaniewski</w:t>
            </w:r>
            <w:r w:rsidR="00BE3E31" w:rsidRPr="00BE3E3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przewodniczący zespołu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31" w:rsidRPr="00BE3E31" w:rsidRDefault="00BE3E31" w:rsidP="00BE3E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E3E31" w:rsidRPr="00BE3E31" w:rsidTr="003122F5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31" w:rsidRPr="00BE3E31" w:rsidRDefault="00BE3E31" w:rsidP="00BE3E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3E31">
              <w:rPr>
                <w:rFonts w:ascii="Times New Roman" w:eastAsia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31" w:rsidRPr="00BE3E31" w:rsidRDefault="00BE3E31" w:rsidP="00BE3E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3E31">
              <w:rPr>
                <w:rFonts w:ascii="Times New Roman" w:eastAsia="Times New Roman" w:hAnsi="Times New Roman" w:cs="Times New Roman"/>
                <w:sz w:val="24"/>
                <w:szCs w:val="20"/>
              </w:rPr>
              <w:t>Michał Sitarski – członek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31" w:rsidRPr="00BE3E31" w:rsidRDefault="00BE3E31" w:rsidP="00BE3E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E3E31" w:rsidRPr="00BE3E31" w:rsidTr="003122F5">
        <w:trPr>
          <w:trHeight w:val="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31" w:rsidRPr="00BE3E31" w:rsidRDefault="00BE3E31" w:rsidP="00BE3E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3E31">
              <w:rPr>
                <w:rFonts w:ascii="Times New Roman" w:eastAsia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31" w:rsidRPr="00BE3E31" w:rsidRDefault="00DD6AD2" w:rsidP="00BE3E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Marcin Gruszka</w:t>
            </w:r>
            <w:r w:rsidR="00BE3E31" w:rsidRPr="00BE3E3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- członek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31" w:rsidRPr="00BE3E31" w:rsidRDefault="00BE3E31" w:rsidP="00BE3E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BE3E31" w:rsidRPr="00BE3E31" w:rsidRDefault="00BE3E31" w:rsidP="00BE3E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E3E31" w:rsidRPr="00BE3E31" w:rsidRDefault="00BE3E31" w:rsidP="00BE3E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73BE" w:rsidRDefault="008A73BE"/>
    <w:sectPr w:rsidR="008A73B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CFB" w:rsidRDefault="001C6CFB" w:rsidP="00BE3E31">
      <w:pPr>
        <w:spacing w:after="0" w:line="240" w:lineRule="auto"/>
      </w:pPr>
      <w:r>
        <w:separator/>
      </w:r>
    </w:p>
  </w:endnote>
  <w:endnote w:type="continuationSeparator" w:id="0">
    <w:p w:rsidR="001C6CFB" w:rsidRDefault="001C6CFB" w:rsidP="00BE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E39" w:rsidRDefault="00BE3E31">
    <w:pPr>
      <w:pStyle w:val="Stopka"/>
    </w:pPr>
    <w:r>
      <w:t>Ostrowiec Świętokrzyski, dnia 18</w:t>
    </w:r>
    <w:r w:rsidR="00E3247A">
      <w:t xml:space="preserve"> lipca 2022 roku.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CFB" w:rsidRDefault="001C6CFB" w:rsidP="00BE3E31">
      <w:pPr>
        <w:spacing w:after="0" w:line="240" w:lineRule="auto"/>
      </w:pPr>
      <w:r>
        <w:separator/>
      </w:r>
    </w:p>
  </w:footnote>
  <w:footnote w:type="continuationSeparator" w:id="0">
    <w:p w:rsidR="001C6CFB" w:rsidRDefault="001C6CFB" w:rsidP="00BE3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20478"/>
    <w:multiLevelType w:val="singleLevel"/>
    <w:tmpl w:val="86E6A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31"/>
    <w:rsid w:val="001C6CFB"/>
    <w:rsid w:val="008A73BE"/>
    <w:rsid w:val="00BC0587"/>
    <w:rsid w:val="00BE3E31"/>
    <w:rsid w:val="00C931D8"/>
    <w:rsid w:val="00DD6AD2"/>
    <w:rsid w:val="00E3247A"/>
    <w:rsid w:val="00E665E0"/>
    <w:rsid w:val="00FD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7779F-9CC2-437E-9847-62978C3F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5E0"/>
  </w:style>
  <w:style w:type="paragraph" w:styleId="Nagwek1">
    <w:name w:val="heading 1"/>
    <w:basedOn w:val="Normalny"/>
    <w:next w:val="Normalny"/>
    <w:link w:val="Nagwek1Znak"/>
    <w:uiPriority w:val="9"/>
    <w:qFormat/>
    <w:rsid w:val="00E665E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65E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65E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665E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665E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665E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665E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665E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665E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65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665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665E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E665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E665E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E665E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rsid w:val="00E665E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E665E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E665E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665E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665E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65E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665E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E665E0"/>
    <w:rPr>
      <w:b/>
      <w:bCs/>
    </w:rPr>
  </w:style>
  <w:style w:type="character" w:styleId="Uwydatnienie">
    <w:name w:val="Emphasis"/>
    <w:uiPriority w:val="20"/>
    <w:qFormat/>
    <w:rsid w:val="00E665E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E665E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665E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665E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665E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65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65E0"/>
    <w:rPr>
      <w:b/>
      <w:bCs/>
      <w:i/>
      <w:iCs/>
    </w:rPr>
  </w:style>
  <w:style w:type="character" w:styleId="Wyrnieniedelikatne">
    <w:name w:val="Subtle Emphasis"/>
    <w:uiPriority w:val="19"/>
    <w:qFormat/>
    <w:rsid w:val="00E665E0"/>
    <w:rPr>
      <w:i/>
      <w:iCs/>
    </w:rPr>
  </w:style>
  <w:style w:type="character" w:styleId="Wyrnienieintensywne">
    <w:name w:val="Intense Emphasis"/>
    <w:uiPriority w:val="21"/>
    <w:qFormat/>
    <w:rsid w:val="00E665E0"/>
    <w:rPr>
      <w:b/>
      <w:bCs/>
    </w:rPr>
  </w:style>
  <w:style w:type="character" w:styleId="Odwoaniedelikatne">
    <w:name w:val="Subtle Reference"/>
    <w:uiPriority w:val="31"/>
    <w:qFormat/>
    <w:rsid w:val="00E665E0"/>
    <w:rPr>
      <w:smallCaps/>
    </w:rPr>
  </w:style>
  <w:style w:type="character" w:styleId="Odwoanieintensywne">
    <w:name w:val="Intense Reference"/>
    <w:uiPriority w:val="32"/>
    <w:qFormat/>
    <w:rsid w:val="00E665E0"/>
    <w:rPr>
      <w:smallCaps/>
      <w:spacing w:val="5"/>
      <w:u w:val="single"/>
    </w:rPr>
  </w:style>
  <w:style w:type="character" w:styleId="Tytuksiki">
    <w:name w:val="Book Title"/>
    <w:uiPriority w:val="33"/>
    <w:qFormat/>
    <w:rsid w:val="00E665E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65E0"/>
    <w:pPr>
      <w:outlineLvl w:val="9"/>
    </w:pPr>
    <w:rPr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BE3E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E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3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-ostrowiec.4bi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6EEB7-BD7C-4D85-B2CA-821B2746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Straż Miejska</cp:lastModifiedBy>
  <cp:revision>2</cp:revision>
  <dcterms:created xsi:type="dcterms:W3CDTF">2022-07-19T11:58:00Z</dcterms:created>
  <dcterms:modified xsi:type="dcterms:W3CDTF">2022-07-19T11:58:00Z</dcterms:modified>
</cp:coreProperties>
</file>